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26433" w14:textId="77777777" w:rsidR="00A22B83" w:rsidRPr="002E7D49" w:rsidRDefault="00A22B83" w:rsidP="00A22B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Объединение «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Крепкий орешек1</w:t>
      </w: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, «Крепкий орешек2», «Крепкий орешек3»</w:t>
      </w:r>
    </w:p>
    <w:p w14:paraId="352AAAE1" w14:textId="77777777" w:rsidR="00A22B83" w:rsidRPr="002E7D49" w:rsidRDefault="00A22B83" w:rsidP="00A22B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2E7D49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Педагог дополнительного образования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Хаертдинова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Кадрия</w:t>
      </w:r>
      <w:proofErr w:type="spellEnd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Рифатовна</w:t>
      </w:r>
      <w:proofErr w:type="spellEnd"/>
    </w:p>
    <w:p w14:paraId="40EA55FA" w14:textId="77777777" w:rsidR="00A22B83" w:rsidRDefault="00A22B83" w:rsidP="00A22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</w:p>
    <w:p w14:paraId="78F1224C" w14:textId="5F96128F" w:rsidR="00A22B83" w:rsidRPr="00B92C07" w:rsidRDefault="00A22B83" w:rsidP="00A22B8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B92C07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Дата: 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.04.20;1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.04;20;1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.04.20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.</w:t>
      </w:r>
      <w:bookmarkStart w:id="0" w:name="_GoBack"/>
      <w:bookmarkEnd w:id="0"/>
    </w:p>
    <w:p w14:paraId="7DB4ADC0" w14:textId="36766FEE" w:rsidR="005F6B7A" w:rsidRDefault="005F6B7A" w:rsidP="00A22B8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 w:rsidRPr="00A22B83"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 xml:space="preserve"> </w:t>
      </w:r>
      <w:r w:rsidRPr="005F6B7A">
        <w:rPr>
          <w:rFonts w:ascii="Times New Roman" w:hAnsi="Times New Roman" w:cs="Times New Roman"/>
          <w:b/>
          <w:sz w:val="28"/>
          <w:szCs w:val="28"/>
        </w:rPr>
        <w:t>Заполнение маршрутной документации. Составление сметы расходов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04F96F0B" w14:textId="77777777" w:rsidR="00A22B83" w:rsidRDefault="00A22B83" w:rsidP="005F6B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color w:val="22251E"/>
          <w:sz w:val="28"/>
          <w:szCs w:val="28"/>
          <w:u w:val="single"/>
          <w:lang w:eastAsia="ru-RU"/>
        </w:rPr>
      </w:pPr>
    </w:p>
    <w:p w14:paraId="7113609B" w14:textId="72CB86A5" w:rsidR="005F6B7A" w:rsidRDefault="005F6B7A" w:rsidP="005F6B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51E"/>
          <w:sz w:val="28"/>
          <w:szCs w:val="28"/>
          <w:lang w:eastAsia="ru-RU"/>
        </w:rPr>
        <w:t>Цели:</w:t>
      </w:r>
    </w:p>
    <w:p w14:paraId="2853FAEF" w14:textId="2CB66AF4" w:rsidR="005F6B7A" w:rsidRPr="00A22B83" w:rsidRDefault="005F6B7A" w:rsidP="00A22B83">
      <w:pPr>
        <w:pStyle w:val="a5"/>
        <w:numPr>
          <w:ilvl w:val="0"/>
          <w:numId w:val="2"/>
        </w:numPr>
        <w:shd w:val="clear" w:color="auto" w:fill="FFFFFF"/>
        <w:spacing w:after="0"/>
        <w:rPr>
          <w:b/>
          <w:bCs/>
          <w:sz w:val="28"/>
          <w:szCs w:val="28"/>
        </w:rPr>
      </w:pPr>
      <w:r w:rsidRPr="00A22B83">
        <w:rPr>
          <w:b/>
          <w:bCs/>
          <w:color w:val="22251E"/>
          <w:sz w:val="28"/>
          <w:szCs w:val="28"/>
        </w:rPr>
        <w:t>Научить учеников правильно составлять смету расходов.</w:t>
      </w:r>
    </w:p>
    <w:p w14:paraId="161D6E05" w14:textId="53817435" w:rsidR="005F6B7A" w:rsidRPr="00A22B83" w:rsidRDefault="005F6B7A" w:rsidP="00A22B83">
      <w:pPr>
        <w:shd w:val="clear" w:color="auto" w:fill="FFFFFF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22B83">
        <w:rPr>
          <w:rFonts w:ascii="Times New Roman" w:hAnsi="Times New Roman" w:cs="Times New Roman"/>
          <w:b/>
          <w:bCs/>
          <w:sz w:val="28"/>
          <w:szCs w:val="28"/>
        </w:rPr>
        <w:t>Составление сметы похода</w:t>
      </w:r>
    </w:p>
    <w:p w14:paraId="02127330" w14:textId="7629DBE0" w:rsidR="005F6B7A" w:rsidRPr="005F6B7A" w:rsidRDefault="005F6B7A" w:rsidP="00A22B83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2B8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туристско-краеведческий</w:t>
      </w:r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мероприятие предполагает определенные расходы. Даже для однодневной поездки необходимые средства на такие расходы, как оплата проезда и питания. Как правило, составляют перечень расходов перед п походом и определяют пути поступления средств.</w:t>
      </w:r>
    </w:p>
    <w:p w14:paraId="18D9A2DA" w14:textId="77777777" w:rsidR="005F6B7A" w:rsidRPr="005F6B7A" w:rsidRDefault="005F6B7A" w:rsidP="005F6B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B7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 Смета похода - документ, в котором фиксируются все расчеты денежных взносов участников и средства, потраченные на поход.</w:t>
      </w:r>
    </w:p>
    <w:p w14:paraId="70493154" w14:textId="77777777" w:rsidR="005F6B7A" w:rsidRPr="005F6B7A" w:rsidRDefault="005F6B7A" w:rsidP="005F6B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сметы можно выполнять несколькими способами:</w:t>
      </w:r>
    </w:p>
    <w:p w14:paraId="42F653D5" w14:textId="77777777" w:rsidR="005F6B7A" w:rsidRPr="005F6B7A" w:rsidRDefault="005F6B7A" w:rsidP="005F6B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планируют и рассчитывают все расходы, добавляют их и делят сумму на количество участников похода. Если часть средств получают от организаций и спонсоров, то сначала от общей суммы затрат вычитается </w:t>
      </w:r>
      <w:proofErr w:type="spellStart"/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ають</w:t>
      </w:r>
      <w:proofErr w:type="spellEnd"/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эту сумму, а остаток делят на всех членов группы;</w:t>
      </w:r>
    </w:p>
    <w:p w14:paraId="7EFAF701" w14:textId="77777777" w:rsidR="005F6B7A" w:rsidRPr="005F6B7A" w:rsidRDefault="005F6B7A" w:rsidP="005F6B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каждый участник похода делает расходы, запланированные группой, записывает их и отчитывается перед казначеем, который определяет вклад каждого и всей группы, среднюю сумму вклада, а затем рассчитывается с каждым, </w:t>
      </w:r>
      <w:proofErr w:type="spellStart"/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</w:t>
      </w:r>
      <w:proofErr w:type="spellEnd"/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>ертаючы</w:t>
      </w:r>
      <w:proofErr w:type="spellEnd"/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взимая определенные суммы денег</w:t>
      </w:r>
    </w:p>
    <w:p w14:paraId="7CE2DF64" w14:textId="25C8F342" w:rsidR="005F6B7A" w:rsidRDefault="005F6B7A" w:rsidP="005F6B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>- часть расходов осуществляет каждый турист (приобретение продуктов питания), а на другие (проезд, приобретение группового снаряжения) сдает средства казначею</w:t>
      </w:r>
    </w:p>
    <w:p w14:paraId="29BEBEFD" w14:textId="2F8740BE" w:rsidR="005F6B7A" w:rsidRPr="005F6B7A" w:rsidRDefault="00A22B83" w:rsidP="005F6B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5F6B7A" w:rsidRPr="00A22B8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Задание</w:t>
      </w:r>
      <w:r w:rsidRPr="00A22B83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для учащихся</w:t>
      </w:r>
      <w:r w:rsidR="005F6B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F6B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F6B7A"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оставьте смету расходов для похода на 6 часов согласно этому списку:</w:t>
      </w:r>
    </w:p>
    <w:p w14:paraId="2FE37C73" w14:textId="77777777" w:rsidR="00A22B83" w:rsidRDefault="005F6B7A" w:rsidP="00A22B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B7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Еда-</w:t>
      </w:r>
    </w:p>
    <w:p w14:paraId="638A2974" w14:textId="71DC6A36" w:rsidR="00A22B83" w:rsidRDefault="005F6B7A" w:rsidP="00A22B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B7A">
        <w:rPr>
          <w:rFonts w:ascii="Times New Roman" w:hAnsi="Times New Roman" w:cs="Times New Roman"/>
          <w:sz w:val="28"/>
          <w:szCs w:val="28"/>
        </w:rPr>
        <w:t>Аптечка-</w:t>
      </w:r>
    </w:p>
    <w:p w14:paraId="076FDBAA" w14:textId="77777777" w:rsidR="00A22B83" w:rsidRDefault="005F6B7A" w:rsidP="00A22B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B7A">
        <w:rPr>
          <w:rFonts w:ascii="Times New Roman" w:hAnsi="Times New Roman" w:cs="Times New Roman"/>
          <w:sz w:val="28"/>
          <w:szCs w:val="28"/>
        </w:rPr>
        <w:t>Посуда-</w:t>
      </w:r>
    </w:p>
    <w:p w14:paraId="017B6457" w14:textId="3313534F" w:rsidR="005F6B7A" w:rsidRPr="00A22B83" w:rsidRDefault="005F6B7A" w:rsidP="00A22B8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B7A">
        <w:rPr>
          <w:rFonts w:ascii="Times New Roman" w:hAnsi="Times New Roman" w:cs="Times New Roman"/>
          <w:sz w:val="28"/>
          <w:szCs w:val="28"/>
        </w:rPr>
        <w:t>Снаряжение-</w:t>
      </w:r>
    </w:p>
    <w:sectPr w:rsidR="005F6B7A" w:rsidRPr="00A22B83" w:rsidSect="00A22B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C12C96"/>
    <w:multiLevelType w:val="hybridMultilevel"/>
    <w:tmpl w:val="88268F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AF014A7"/>
    <w:multiLevelType w:val="hybridMultilevel"/>
    <w:tmpl w:val="12E41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534"/>
    <w:rsid w:val="002D4678"/>
    <w:rsid w:val="005F6B7A"/>
    <w:rsid w:val="00820534"/>
    <w:rsid w:val="00A22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199BF"/>
  <w15:chartTrackingRefBased/>
  <w15:docId w15:val="{783B7652-A5B3-450E-BD91-21D1782D3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F6B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6B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F6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F6B7A"/>
    <w:rPr>
      <w:b/>
      <w:bCs/>
    </w:rPr>
  </w:style>
  <w:style w:type="paragraph" w:styleId="a5">
    <w:name w:val="List Paragraph"/>
    <w:basedOn w:val="a"/>
    <w:uiPriority w:val="34"/>
    <w:qFormat/>
    <w:rsid w:val="005F6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2020-04-25T11:04:00Z</dcterms:created>
  <dcterms:modified xsi:type="dcterms:W3CDTF">2020-04-25T21:46:00Z</dcterms:modified>
</cp:coreProperties>
</file>